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752C0C" w:rsidRDefault="00484D95">
            <w:pPr>
              <w:rPr>
                <w:rFonts w:ascii="Arial" w:hAnsi="Arial" w:cs="Arial"/>
                <w:sz w:val="20"/>
                <w:szCs w:val="18"/>
              </w:rPr>
            </w:pPr>
            <w:r w:rsidRPr="00752C0C">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63F7B380" w:rsidR="00484D95" w:rsidRPr="009D61BB" w:rsidRDefault="00752C0C">
            <w:pPr>
              <w:rPr>
                <w:rFonts w:ascii="Arial" w:hAnsi="Arial" w:cs="Arial"/>
                <w:b/>
                <w:bCs/>
                <w:sz w:val="20"/>
                <w:szCs w:val="20"/>
              </w:rPr>
            </w:pPr>
            <w:r w:rsidRPr="00A06016">
              <w:rPr>
                <w:rFonts w:ascii="Arial" w:hAnsi="Arial" w:cs="Arial"/>
                <w:b/>
                <w:bCs/>
                <w:sz w:val="20"/>
                <w:szCs w:val="20"/>
              </w:rPr>
              <w:t>90.5/2026/SanErwTHSW-L7/VOB-EU-</w:t>
            </w:r>
            <w:proofErr w:type="spellStart"/>
            <w:r w:rsidRPr="00A06016">
              <w:rPr>
                <w:rFonts w:ascii="Arial" w:hAnsi="Arial" w:cs="Arial"/>
                <w:b/>
                <w:bCs/>
                <w:sz w:val="20"/>
                <w:szCs w:val="20"/>
              </w:rPr>
              <w:t>oV</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w:t>
      </w:r>
      <w:proofErr w:type="spellStart"/>
      <w:r w:rsidRPr="000A0B41">
        <w:rPr>
          <w:rFonts w:ascii="Arial" w:hAnsi="Arial" w:cs="Arial"/>
          <w:b/>
          <w:bCs/>
          <w:sz w:val="22"/>
          <w:szCs w:val="20"/>
        </w:rPr>
        <w:t>TVergG</w:t>
      </w:r>
      <w:proofErr w:type="spellEnd"/>
      <w:r w:rsidRPr="000A0B41">
        <w:rPr>
          <w:rFonts w:ascii="Arial" w:hAnsi="Arial" w:cs="Arial"/>
          <w:b/>
          <w:bCs/>
          <w:sz w:val="22"/>
          <w:szCs w:val="20"/>
        </w:rPr>
        <w:t xml:space="preserve"> LSA) </w:t>
      </w:r>
      <w:r w:rsidR="00203A6B">
        <w:rPr>
          <w:rFonts w:ascii="Arial" w:hAnsi="Arial" w:cs="Arial"/>
          <w:b/>
          <w:bCs/>
          <w:sz w:val="22"/>
          <w:szCs w:val="20"/>
        </w:rPr>
        <w:t xml:space="preserve">gemäß § 5 Abs. 4 Satz 2 </w:t>
      </w:r>
      <w:proofErr w:type="spellStart"/>
      <w:r w:rsidR="00203A6B">
        <w:rPr>
          <w:rFonts w:ascii="Arial" w:hAnsi="Arial" w:cs="Arial"/>
          <w:b/>
          <w:bCs/>
          <w:sz w:val="22"/>
          <w:szCs w:val="20"/>
        </w:rPr>
        <w:t>TTVer</w:t>
      </w:r>
      <w:proofErr w:type="spellEnd"/>
      <w:r w:rsidR="00203A6B">
        <w:rPr>
          <w:rFonts w:ascii="Arial" w:hAnsi="Arial" w:cs="Arial"/>
          <w:b/>
          <w:bCs/>
          <w:sz w:val="22"/>
          <w:szCs w:val="20"/>
        </w:rPr>
        <w:t xml:space="preserve">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ein nach Maßgabe des § 11 Abs. 1 Nr. 2 Buchst. b </w:t>
      </w:r>
      <w:proofErr w:type="spellStart"/>
      <w:r w:rsidRPr="00177672">
        <w:rPr>
          <w:rFonts w:ascii="Arial" w:hAnsi="Arial" w:cs="Arial"/>
          <w:sz w:val="20"/>
          <w:szCs w:val="20"/>
        </w:rPr>
        <w:t>TVergG</w:t>
      </w:r>
      <w:proofErr w:type="spellEnd"/>
      <w:r w:rsidRPr="00177672">
        <w:rPr>
          <w:rFonts w:ascii="Arial" w:hAnsi="Arial" w:cs="Arial"/>
          <w:sz w:val="20"/>
          <w:szCs w:val="20"/>
        </w:rPr>
        <w:t xml:space="preserve">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1ED30814" w:rsidR="00546555" w:rsidRPr="00177672" w:rsidRDefault="00752C0C" w:rsidP="00546555">
      <w:pPr>
        <w:ind w:left="426"/>
        <w:rPr>
          <w:rFonts w:ascii="Arial" w:hAnsi="Arial" w:cs="Arial"/>
          <w:sz w:val="20"/>
          <w:szCs w:val="20"/>
        </w:rPr>
      </w:pPr>
      <w:r>
        <w:rPr>
          <w:rFonts w:ascii="Arial" w:hAnsi="Arial" w:cs="Arial"/>
          <w:b/>
          <w:bCs/>
          <w:sz w:val="20"/>
          <w:szCs w:val="20"/>
        </w:rPr>
        <w:t>Baugewerbe</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752C0C">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jUj3GEWjXN/QZguz61ajU5T75P15eQlXQ/hqqfdwhfzzw0n77drChq4n7dW7Jccqp56+8kVPeQrMNFQDsRVg==" w:salt="z2tjpPqiEj82t3Owpq8Hmw=="/>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82CE9"/>
    <w:rsid w:val="000A0B41"/>
    <w:rsid w:val="000F3B97"/>
    <w:rsid w:val="00177672"/>
    <w:rsid w:val="001E6B74"/>
    <w:rsid w:val="00203A6B"/>
    <w:rsid w:val="002312B8"/>
    <w:rsid w:val="00283D8F"/>
    <w:rsid w:val="003269AE"/>
    <w:rsid w:val="00484D95"/>
    <w:rsid w:val="00534275"/>
    <w:rsid w:val="00546555"/>
    <w:rsid w:val="00613548"/>
    <w:rsid w:val="0062776D"/>
    <w:rsid w:val="00636CA3"/>
    <w:rsid w:val="006A06B8"/>
    <w:rsid w:val="007313AF"/>
    <w:rsid w:val="00746B66"/>
    <w:rsid w:val="00752C0C"/>
    <w:rsid w:val="00755560"/>
    <w:rsid w:val="007C6D70"/>
    <w:rsid w:val="00896E0D"/>
    <w:rsid w:val="008B1FC9"/>
    <w:rsid w:val="008F6835"/>
    <w:rsid w:val="009A380E"/>
    <w:rsid w:val="009D61BB"/>
    <w:rsid w:val="00A03141"/>
    <w:rsid w:val="00A6128E"/>
    <w:rsid w:val="00A6281B"/>
    <w:rsid w:val="00A74BFC"/>
    <w:rsid w:val="00A922E0"/>
    <w:rsid w:val="00AC5E6E"/>
    <w:rsid w:val="00BE38EE"/>
    <w:rsid w:val="00C41330"/>
    <w:rsid w:val="00CC3448"/>
    <w:rsid w:val="00D158ED"/>
    <w:rsid w:val="00E00942"/>
    <w:rsid w:val="00E53320"/>
    <w:rsid w:val="00E65628"/>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3810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3</cp:revision>
  <cp:lastPrinted>2026-03-02T09:13:00Z</cp:lastPrinted>
  <dcterms:created xsi:type="dcterms:W3CDTF">2026-06-18T11:24:00Z</dcterms:created>
  <dcterms:modified xsi:type="dcterms:W3CDTF">2026-06-19T10:54:00Z</dcterms:modified>
</cp:coreProperties>
</file>